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579DE3ED" w:rsidR="004B4550" w:rsidRDefault="00211384" w:rsidP="004B4550">
      <w:pPr>
        <w:jc w:val="center"/>
        <w:rPr>
          <w:b/>
        </w:rPr>
      </w:pPr>
      <w:r>
        <w:rPr>
          <w:b/>
        </w:rPr>
        <w:t>FEBRUARY 11</w:t>
      </w:r>
      <w:r w:rsidR="00F03B3B">
        <w:rPr>
          <w:b/>
        </w:rPr>
        <w:t>,</w:t>
      </w:r>
      <w:r w:rsidR="00C662DA">
        <w:rPr>
          <w:b/>
        </w:rPr>
        <w:t xml:space="preserve"> </w:t>
      </w:r>
      <w:proofErr w:type="gramStart"/>
      <w:r w:rsidR="00C662DA">
        <w:rPr>
          <w:b/>
        </w:rPr>
        <w:t>20</w:t>
      </w:r>
      <w:r w:rsidR="007F2B17">
        <w:rPr>
          <w:b/>
        </w:rPr>
        <w:t>2</w:t>
      </w:r>
      <w:r w:rsidR="001C6672">
        <w:rPr>
          <w:b/>
        </w:rPr>
        <w:t>6</w:t>
      </w:r>
      <w:proofErr w:type="gramEnd"/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26984738" w14:textId="77777777" w:rsidR="008900DD" w:rsidRDefault="00D74863" w:rsidP="008900DD">
      <w:pPr>
        <w:jc w:val="center"/>
        <w:rPr>
          <w:b/>
        </w:rPr>
      </w:pPr>
      <w:r>
        <w:rPr>
          <w:b/>
        </w:rPr>
        <w:t>ARCHITECTURAL REVIEW BOARD</w:t>
      </w:r>
    </w:p>
    <w:p w14:paraId="0C130077" w14:textId="2D614D91" w:rsidR="004F0356" w:rsidRPr="00220EE9" w:rsidRDefault="004F0356" w:rsidP="005C4A40">
      <w:pPr>
        <w:pBdr>
          <w:bottom w:val="single" w:sz="12" w:space="8" w:color="auto"/>
        </w:pBdr>
        <w:jc w:val="center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4F6D8820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211384">
        <w:rPr>
          <w:u w:val="single"/>
        </w:rPr>
        <w:t>JANUARY 14</w:t>
      </w:r>
      <w:r w:rsidR="001C6672">
        <w:rPr>
          <w:u w:val="single"/>
        </w:rPr>
        <w:t>, 202</w:t>
      </w:r>
      <w:r w:rsidR="00211384">
        <w:rPr>
          <w:u w:val="single"/>
        </w:rPr>
        <w:t>6</w:t>
      </w:r>
    </w:p>
    <w:p w14:paraId="1334B3EB" w14:textId="77777777" w:rsidR="00E646DB" w:rsidRPr="00E646DB" w:rsidRDefault="00E646DB" w:rsidP="00E646DB">
      <w:pPr>
        <w:pStyle w:val="Default"/>
        <w:rPr>
          <w:u w:val="single"/>
        </w:rPr>
      </w:pPr>
      <w:bookmarkStart w:id="0" w:name="_Hlk152945825"/>
    </w:p>
    <w:p w14:paraId="53C8619F" w14:textId="14915783" w:rsidR="00875D1B" w:rsidRDefault="001C6672" w:rsidP="00705F60">
      <w:pPr>
        <w:pStyle w:val="Default"/>
        <w:numPr>
          <w:ilvl w:val="0"/>
          <w:numId w:val="12"/>
        </w:numPr>
        <w:rPr>
          <w:u w:val="single"/>
        </w:rPr>
      </w:pPr>
      <w:r w:rsidRPr="00E646DB">
        <w:rPr>
          <w:u w:val="single"/>
        </w:rPr>
        <w:t xml:space="preserve">PRELIMINARY </w:t>
      </w:r>
      <w:r w:rsidR="00151EF4" w:rsidRPr="00E646DB">
        <w:rPr>
          <w:u w:val="single"/>
        </w:rPr>
        <w:t xml:space="preserve">REVIEW OF PLANS FOR </w:t>
      </w:r>
      <w:r w:rsidR="00E646DB" w:rsidRPr="00E646DB">
        <w:rPr>
          <w:u w:val="single"/>
        </w:rPr>
        <w:t xml:space="preserve">A NEW HOME, </w:t>
      </w:r>
      <w:r w:rsidR="00E646DB">
        <w:rPr>
          <w:u w:val="single"/>
        </w:rPr>
        <w:t xml:space="preserve">JEFF BRINKMANN, </w:t>
      </w:r>
      <w:r w:rsidR="00E646DB" w:rsidRPr="00E646DB">
        <w:rPr>
          <w:u w:val="single"/>
        </w:rPr>
        <w:t>810 BROWNELL AVENUE</w:t>
      </w:r>
      <w:bookmarkEnd w:id="0"/>
    </w:p>
    <w:p w14:paraId="62B801DF" w14:textId="77777777" w:rsidR="00E646DB" w:rsidRPr="0006001B" w:rsidRDefault="00E646DB" w:rsidP="00E646DB">
      <w:pPr>
        <w:pStyle w:val="Default"/>
        <w:rPr>
          <w:u w:val="single"/>
        </w:rPr>
      </w:pPr>
    </w:p>
    <w:p w14:paraId="43B58630" w14:textId="2B60BEA7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BA96F87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213A40" w:rsidRPr="00890C80">
        <w:rPr>
          <w:rFonts w:ascii="Brush Script MT" w:hAnsi="Brush Script MT"/>
          <w:sz w:val="32"/>
          <w:szCs w:val="32"/>
          <w:u w:val="single"/>
        </w:rPr>
        <w:t xml:space="preserve"> 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  <w:r w:rsidR="00213A40">
        <w:rPr>
          <w:rFonts w:ascii="Brush Script MT" w:hAnsi="Brush Script MT"/>
          <w:sz w:val="32"/>
          <w:szCs w:val="32"/>
          <w:u w:val="single"/>
        </w:rPr>
        <w:t>________</w:t>
      </w:r>
    </w:p>
    <w:p w14:paraId="02B262AA" w14:textId="3D4975FA" w:rsidR="006C4284" w:rsidRPr="005248EB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5248EB">
        <w:tab/>
      </w:r>
      <w:r w:rsidR="001214B4">
        <w:t xml:space="preserve">           </w:t>
      </w:r>
      <w:r w:rsidR="00E646DB">
        <w:t>POSTED</w:t>
      </w:r>
      <w:r w:rsidR="006C4284" w:rsidRPr="00230F85">
        <w:t>:</w:t>
      </w:r>
      <w:r w:rsidR="006C4284" w:rsidRPr="005248EB">
        <w:t xml:space="preserve"> </w:t>
      </w:r>
      <w:r w:rsidR="00E646DB" w:rsidRPr="000F4A2E">
        <w:rPr>
          <w:u w:val="single"/>
        </w:rPr>
        <w:t>__</w:t>
      </w:r>
      <w:r w:rsidR="000F4A2E" w:rsidRPr="000F4A2E">
        <w:rPr>
          <w:u w:val="single"/>
        </w:rPr>
        <w:t>4:30 p.m.</w:t>
      </w:r>
      <w:r w:rsidR="005248EB" w:rsidRPr="000F4A2E">
        <w:rPr>
          <w:u w:val="single"/>
        </w:rPr>
        <w:t>,</w:t>
      </w:r>
      <w:r w:rsidR="00B81CBA" w:rsidRPr="000F4A2E">
        <w:rPr>
          <w:u w:val="single"/>
        </w:rPr>
        <w:t xml:space="preserve"> </w:t>
      </w:r>
      <w:r w:rsidR="00E646DB" w:rsidRPr="000F4A2E">
        <w:rPr>
          <w:u w:val="single"/>
        </w:rPr>
        <w:t>Feb. 6</w:t>
      </w:r>
      <w:r w:rsidR="00B81CBA" w:rsidRPr="000F4A2E">
        <w:rPr>
          <w:u w:val="single"/>
        </w:rPr>
        <w:t>,</w:t>
      </w:r>
      <w:r w:rsidR="005248EB" w:rsidRPr="000F4A2E">
        <w:rPr>
          <w:u w:val="single"/>
        </w:rPr>
        <w:t xml:space="preserve"> 20</w:t>
      </w:r>
      <w:r w:rsidR="00890C80" w:rsidRPr="000F4A2E">
        <w:rPr>
          <w:u w:val="single"/>
        </w:rPr>
        <w:t>2</w:t>
      </w:r>
      <w:r w:rsidR="00E646DB" w:rsidRPr="000F4A2E">
        <w:rPr>
          <w:u w:val="single"/>
        </w:rPr>
        <w:t>6</w:t>
      </w:r>
    </w:p>
    <w:p w14:paraId="107FCF41" w14:textId="1A8F9813" w:rsidR="00FA497F" w:rsidRPr="00230F85" w:rsidRDefault="00BD61E5" w:rsidP="006C4284">
      <w:pPr>
        <w:pStyle w:val="Default"/>
      </w:pPr>
      <w:r>
        <w:t>Community Engagement Officer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3EA" w14:textId="77777777" w:rsidR="00C35A80" w:rsidRDefault="00C35A80" w:rsidP="00545BE4">
      <w:r>
        <w:separator/>
      </w:r>
    </w:p>
  </w:endnote>
  <w:endnote w:type="continuationSeparator" w:id="0">
    <w:p w14:paraId="6F142CF1" w14:textId="77777777" w:rsidR="00C35A80" w:rsidRDefault="00C35A80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4A" w14:textId="77777777" w:rsidR="00C35A80" w:rsidRDefault="00C35A80" w:rsidP="00545BE4">
      <w:r>
        <w:separator/>
      </w:r>
    </w:p>
  </w:footnote>
  <w:footnote w:type="continuationSeparator" w:id="0">
    <w:p w14:paraId="2AFA1B9A" w14:textId="77777777" w:rsidR="00C35A80" w:rsidRDefault="00C35A80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1CAC"/>
    <w:rsid w:val="00034593"/>
    <w:rsid w:val="00036C62"/>
    <w:rsid w:val="00042293"/>
    <w:rsid w:val="000424BD"/>
    <w:rsid w:val="00043120"/>
    <w:rsid w:val="00046EB7"/>
    <w:rsid w:val="000520EA"/>
    <w:rsid w:val="00054B5A"/>
    <w:rsid w:val="0006001B"/>
    <w:rsid w:val="00061C06"/>
    <w:rsid w:val="000648AE"/>
    <w:rsid w:val="00065158"/>
    <w:rsid w:val="00070A7D"/>
    <w:rsid w:val="0007652E"/>
    <w:rsid w:val="00076CA8"/>
    <w:rsid w:val="00080828"/>
    <w:rsid w:val="00082AB7"/>
    <w:rsid w:val="00083E37"/>
    <w:rsid w:val="00085639"/>
    <w:rsid w:val="00086A3A"/>
    <w:rsid w:val="00087AB9"/>
    <w:rsid w:val="00090BF6"/>
    <w:rsid w:val="00090E07"/>
    <w:rsid w:val="00091A85"/>
    <w:rsid w:val="00092DA6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4A2E"/>
    <w:rsid w:val="000F61BC"/>
    <w:rsid w:val="000F71F7"/>
    <w:rsid w:val="00100BED"/>
    <w:rsid w:val="001014B9"/>
    <w:rsid w:val="00101504"/>
    <w:rsid w:val="00102593"/>
    <w:rsid w:val="00103A7A"/>
    <w:rsid w:val="00105D9E"/>
    <w:rsid w:val="00106C5A"/>
    <w:rsid w:val="001103B7"/>
    <w:rsid w:val="00113CE3"/>
    <w:rsid w:val="00116320"/>
    <w:rsid w:val="00117439"/>
    <w:rsid w:val="0012060C"/>
    <w:rsid w:val="001214B4"/>
    <w:rsid w:val="001225ED"/>
    <w:rsid w:val="00130B7C"/>
    <w:rsid w:val="00132BB2"/>
    <w:rsid w:val="00140757"/>
    <w:rsid w:val="0014075F"/>
    <w:rsid w:val="0014197A"/>
    <w:rsid w:val="00142C65"/>
    <w:rsid w:val="00150BF6"/>
    <w:rsid w:val="00151EF4"/>
    <w:rsid w:val="00153CAB"/>
    <w:rsid w:val="001612F7"/>
    <w:rsid w:val="00166057"/>
    <w:rsid w:val="00167BF8"/>
    <w:rsid w:val="00171EA8"/>
    <w:rsid w:val="00173A1F"/>
    <w:rsid w:val="001758A7"/>
    <w:rsid w:val="0017615A"/>
    <w:rsid w:val="00176A7D"/>
    <w:rsid w:val="00183DF1"/>
    <w:rsid w:val="001878D2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7411"/>
    <w:rsid w:val="001C5547"/>
    <w:rsid w:val="001C6672"/>
    <w:rsid w:val="001D1E50"/>
    <w:rsid w:val="001D48D2"/>
    <w:rsid w:val="001D6DCE"/>
    <w:rsid w:val="001E255A"/>
    <w:rsid w:val="001E2E92"/>
    <w:rsid w:val="001E3E4E"/>
    <w:rsid w:val="001E5E1C"/>
    <w:rsid w:val="001E744F"/>
    <w:rsid w:val="001F09C3"/>
    <w:rsid w:val="0020019D"/>
    <w:rsid w:val="00211384"/>
    <w:rsid w:val="00212D25"/>
    <w:rsid w:val="00213793"/>
    <w:rsid w:val="00213A40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3CF8"/>
    <w:rsid w:val="002B4C3B"/>
    <w:rsid w:val="002B681C"/>
    <w:rsid w:val="002B7CC1"/>
    <w:rsid w:val="002C0B77"/>
    <w:rsid w:val="002C6B36"/>
    <w:rsid w:val="002D0537"/>
    <w:rsid w:val="002D6F46"/>
    <w:rsid w:val="002E08C1"/>
    <w:rsid w:val="002E558E"/>
    <w:rsid w:val="002E6406"/>
    <w:rsid w:val="002F5059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94674"/>
    <w:rsid w:val="003A547E"/>
    <w:rsid w:val="003A65D7"/>
    <w:rsid w:val="003A6717"/>
    <w:rsid w:val="003B3247"/>
    <w:rsid w:val="003B344B"/>
    <w:rsid w:val="003B4950"/>
    <w:rsid w:val="003B5889"/>
    <w:rsid w:val="003C4CD0"/>
    <w:rsid w:val="003C65F7"/>
    <w:rsid w:val="003D2999"/>
    <w:rsid w:val="003D575C"/>
    <w:rsid w:val="003E45A9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52F"/>
    <w:rsid w:val="0043565F"/>
    <w:rsid w:val="0043605E"/>
    <w:rsid w:val="00445331"/>
    <w:rsid w:val="004468DC"/>
    <w:rsid w:val="00454694"/>
    <w:rsid w:val="00464518"/>
    <w:rsid w:val="00470357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A78E3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48EB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C4A40"/>
    <w:rsid w:val="005D36F9"/>
    <w:rsid w:val="005D4BE1"/>
    <w:rsid w:val="005D69AD"/>
    <w:rsid w:val="005D7981"/>
    <w:rsid w:val="005E0512"/>
    <w:rsid w:val="005E0711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19FE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816B6"/>
    <w:rsid w:val="00683F3B"/>
    <w:rsid w:val="00690756"/>
    <w:rsid w:val="0069126B"/>
    <w:rsid w:val="00696668"/>
    <w:rsid w:val="006A23E3"/>
    <w:rsid w:val="006A3DF5"/>
    <w:rsid w:val="006A4F2B"/>
    <w:rsid w:val="006A563F"/>
    <w:rsid w:val="006B2775"/>
    <w:rsid w:val="006B3C8A"/>
    <w:rsid w:val="006C23FB"/>
    <w:rsid w:val="006C4284"/>
    <w:rsid w:val="006C4F5E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0EA9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5CED"/>
    <w:rsid w:val="007270EE"/>
    <w:rsid w:val="00731739"/>
    <w:rsid w:val="00734541"/>
    <w:rsid w:val="00734BA3"/>
    <w:rsid w:val="00734BF5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4BD2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5D1B"/>
    <w:rsid w:val="00877825"/>
    <w:rsid w:val="00877F3D"/>
    <w:rsid w:val="008809BC"/>
    <w:rsid w:val="008831FE"/>
    <w:rsid w:val="00885A6E"/>
    <w:rsid w:val="008900DD"/>
    <w:rsid w:val="00890C80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38DC"/>
    <w:rsid w:val="008E5EB4"/>
    <w:rsid w:val="008E74DF"/>
    <w:rsid w:val="008E75FC"/>
    <w:rsid w:val="008F06F1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53D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A16"/>
    <w:rsid w:val="009E7ECE"/>
    <w:rsid w:val="009F0E05"/>
    <w:rsid w:val="009F417C"/>
    <w:rsid w:val="009F4EB5"/>
    <w:rsid w:val="00A050A5"/>
    <w:rsid w:val="00A11DC3"/>
    <w:rsid w:val="00A13E88"/>
    <w:rsid w:val="00A15F4E"/>
    <w:rsid w:val="00A16F38"/>
    <w:rsid w:val="00A37348"/>
    <w:rsid w:val="00A453B8"/>
    <w:rsid w:val="00A4540B"/>
    <w:rsid w:val="00A45AF9"/>
    <w:rsid w:val="00A45CCF"/>
    <w:rsid w:val="00A45D7B"/>
    <w:rsid w:val="00A60D46"/>
    <w:rsid w:val="00A615FD"/>
    <w:rsid w:val="00A67B82"/>
    <w:rsid w:val="00A7202F"/>
    <w:rsid w:val="00A73F91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B7BE0"/>
    <w:rsid w:val="00AC1934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30A1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5A9B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1CBA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575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61E5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15AA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C0052"/>
    <w:rsid w:val="00CC0DA7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0DC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134DB"/>
    <w:rsid w:val="00E200E3"/>
    <w:rsid w:val="00E2025A"/>
    <w:rsid w:val="00E24CD7"/>
    <w:rsid w:val="00E3219D"/>
    <w:rsid w:val="00E32619"/>
    <w:rsid w:val="00E3276E"/>
    <w:rsid w:val="00E33196"/>
    <w:rsid w:val="00E339EA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46"/>
    <w:rsid w:val="00E636F0"/>
    <w:rsid w:val="00E64082"/>
    <w:rsid w:val="00E646DB"/>
    <w:rsid w:val="00E67469"/>
    <w:rsid w:val="00E70240"/>
    <w:rsid w:val="00E7039E"/>
    <w:rsid w:val="00E72A12"/>
    <w:rsid w:val="00E8312F"/>
    <w:rsid w:val="00E84E61"/>
    <w:rsid w:val="00E853B3"/>
    <w:rsid w:val="00E86D38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5888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208E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51D9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316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Gabrielle Wesche</cp:lastModifiedBy>
  <cp:revision>3</cp:revision>
  <cp:lastPrinted>2026-02-06T22:38:00Z</cp:lastPrinted>
  <dcterms:created xsi:type="dcterms:W3CDTF">2026-02-06T20:50:00Z</dcterms:created>
  <dcterms:modified xsi:type="dcterms:W3CDTF">2026-02-06T22:46:00Z</dcterms:modified>
</cp:coreProperties>
</file>